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71" w:rsidRPr="008D335F" w:rsidRDefault="00736FBC" w:rsidP="004B3922">
      <w:pPr>
        <w:jc w:val="center"/>
        <w:rPr>
          <w:b/>
          <w:sz w:val="32"/>
          <w:u w:val="single"/>
        </w:rPr>
      </w:pPr>
      <w:r w:rsidRPr="00D97896">
        <w:rPr>
          <w:noProof/>
          <w:lang w:eastAsia="de-DE"/>
        </w:rPr>
        <w:drawing>
          <wp:anchor distT="0" distB="0" distL="114300" distR="114300" simplePos="0" relativeHeight="251663360" behindDoc="0" locked="0" layoutInCell="1" allowOverlap="1">
            <wp:simplePos x="0" y="0"/>
            <wp:positionH relativeFrom="column">
              <wp:posOffset>-316230</wp:posOffset>
            </wp:positionH>
            <wp:positionV relativeFrom="paragraph">
              <wp:posOffset>0</wp:posOffset>
            </wp:positionV>
            <wp:extent cx="1395730" cy="1228725"/>
            <wp:effectExtent l="0" t="0" r="0" b="0"/>
            <wp:wrapThrough wrapText="bothSides">
              <wp:wrapPolygon edited="0">
                <wp:start x="15920" y="2679"/>
                <wp:lineTo x="6191" y="8707"/>
                <wp:lineTo x="1474" y="13730"/>
                <wp:lineTo x="4717" y="20093"/>
                <wp:lineTo x="9139" y="21098"/>
                <wp:lineTo x="10613" y="21098"/>
                <wp:lineTo x="12087" y="19423"/>
                <wp:lineTo x="12087" y="14065"/>
                <wp:lineTo x="18278" y="8707"/>
                <wp:lineTo x="19458" y="7033"/>
                <wp:lineTo x="19458" y="5023"/>
                <wp:lineTo x="18278" y="2679"/>
                <wp:lineTo x="15920" y="267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ing-animated-cartoon-picture-of-tennis-ball-running[1].gif"/>
                    <pic:cNvPicPr/>
                  </pic:nvPicPr>
                  <pic:blipFill>
                    <a:blip r:embed="rId4">
                      <a:extLst>
                        <a:ext uri="{28A0092B-C50C-407E-A947-70E740481C1C}">
                          <a14:useLocalDpi xmlns:a14="http://schemas.microsoft.com/office/drawing/2010/main" val="0"/>
                        </a:ext>
                      </a:extLst>
                    </a:blip>
                    <a:stretch>
                      <a:fillRect/>
                    </a:stretch>
                  </pic:blipFill>
                  <pic:spPr>
                    <a:xfrm>
                      <a:off x="0" y="0"/>
                      <a:ext cx="1395730" cy="1228725"/>
                    </a:xfrm>
                    <a:prstGeom prst="rect">
                      <a:avLst/>
                    </a:prstGeom>
                  </pic:spPr>
                </pic:pic>
              </a:graphicData>
            </a:graphic>
            <wp14:sizeRelH relativeFrom="margin">
              <wp14:pctWidth>0</wp14:pctWidth>
            </wp14:sizeRelH>
            <wp14:sizeRelV relativeFrom="margin">
              <wp14:pctHeight>0</wp14:pctHeight>
            </wp14:sizeRelV>
          </wp:anchor>
        </w:drawing>
      </w:r>
      <w:r w:rsidR="00D97896">
        <w:rPr>
          <w:b/>
          <w:sz w:val="32"/>
          <w:u w:val="single"/>
        </w:rPr>
        <w:t xml:space="preserve">Anmeldung </w:t>
      </w:r>
      <w:proofErr w:type="spellStart"/>
      <w:r w:rsidR="008D335F" w:rsidRPr="00D97896">
        <w:rPr>
          <w:b/>
          <w:sz w:val="32"/>
          <w:u w:val="single"/>
        </w:rPr>
        <w:t>Medenspielsaison</w:t>
      </w:r>
      <w:proofErr w:type="spellEnd"/>
      <w:r w:rsidR="008D335F" w:rsidRPr="00D97896">
        <w:rPr>
          <w:b/>
          <w:sz w:val="32"/>
          <w:u w:val="single"/>
        </w:rPr>
        <w:t xml:space="preserve"> 201</w:t>
      </w:r>
      <w:r w:rsidR="00A578BD" w:rsidRPr="00D97896">
        <w:rPr>
          <w:b/>
          <w:sz w:val="32"/>
          <w:u w:val="single"/>
        </w:rPr>
        <w:t>7</w:t>
      </w:r>
    </w:p>
    <w:p w:rsidR="00290F72" w:rsidRDefault="0094236F" w:rsidP="00D97896">
      <w:pPr>
        <w:pStyle w:val="IntenseQuote"/>
        <w:ind w:left="1843"/>
        <w:jc w:val="right"/>
        <w:rPr>
          <w:color w:val="auto"/>
          <w:sz w:val="32"/>
        </w:rPr>
      </w:pPr>
      <w:r w:rsidRPr="002E63AC">
        <w:rPr>
          <w:noProof/>
          <w:color w:val="auto"/>
          <w:sz w:val="32"/>
          <w:lang w:eastAsia="de-DE"/>
        </w:rPr>
        <mc:AlternateContent>
          <mc:Choice Requires="wps">
            <w:drawing>
              <wp:anchor distT="0" distB="0" distL="114300" distR="114300" simplePos="0" relativeHeight="251660288" behindDoc="0" locked="0" layoutInCell="1" allowOverlap="1" wp14:anchorId="0596C9B3" wp14:editId="04C4897C">
                <wp:simplePos x="0" y="0"/>
                <wp:positionH relativeFrom="column">
                  <wp:posOffset>6132935</wp:posOffset>
                </wp:positionH>
                <wp:positionV relativeFrom="paragraph">
                  <wp:posOffset>288925</wp:posOffset>
                </wp:positionV>
                <wp:extent cx="209550" cy="219075"/>
                <wp:effectExtent l="0" t="0" r="19050" b="28575"/>
                <wp:wrapNone/>
                <wp:docPr id="2" name="Smiley Face 2"/>
                <wp:cNvGraphicFramePr/>
                <a:graphic xmlns:a="http://schemas.openxmlformats.org/drawingml/2006/main">
                  <a:graphicData uri="http://schemas.microsoft.com/office/word/2010/wordprocessingShape">
                    <wps:wsp>
                      <wps:cNvSpPr/>
                      <wps:spPr>
                        <a:xfrm>
                          <a:off x="0" y="0"/>
                          <a:ext cx="209550" cy="21907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0960D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482.9pt;margin-top:22.75pt;width:16.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SXwIAABEFAAAOAAAAZHJzL2Uyb0RvYy54bWysVE1vGyEQvVfqf0Dcm/1Q3NRW1pGVKFWl&#10;KIniVDljFmxUYChgr91f34Fdr6M06qHqhWWYeTPM2zdcXu2NJjvhgwLb0OqspERYDq2y64Z+f779&#10;9IWSEJltmQYrGnoQgV7NP3647NxM1LAB3QpPMIkNs841dBOjmxVF4BthWDgDJyw6JXjDIpp+XbSe&#10;dZjd6KIuy89FB751HrgIAU9veied5/xSCh4fpAwiEt1QvFvMq8/rKq3F/JLN1p65jeLDNdg/3MIw&#10;ZbHomOqGRUa2Xv2RyijuIYCMZxxMAVIqLnIP2E1VvulmuWFO5F6QnOBGmsL/S8vvd4+eqLahNSWW&#10;GfxFS6O0OJBbxgWpE0GdCzOMW7pHP1gBt6nbvfQmfbEPss+kHkZSxT4Sjod1OZ1MkHqOrrqalheT&#10;lLM4gZ0P8asAQ9KmoSGXT9UzoWx3F2IPOAYiOl2pv0TexYMW6R7aPgmJ3aSyGZ11JK61JzuGCmh/&#10;VEPxHJkgUmk9gqr3QDoeQUNsgomsrRFYvgc8VRujc0WwcQQaZcH/HSz7+GPXfa+p7RW0B/x5HnpV&#10;B8dvFVJ4x0J8ZB5ljKzjaMYHXKSGrqEw7CjZgP/13nmKR3Whl5IOxwL/x88t84IS/c2i7qbV+Xma&#10;o2ycTy5qNPxrz+q1x27NNSDvFT4Cjudtio/6uJUezAtO8CJVRRezHGs3lEd/NK5jP674BnCxWOQw&#10;nB3H4p1dOp6SJ1aTOJ73L8y7QUcRBXgPxxFiszdC6mMT0sJiG0GqrLITrwPfOHdZrcMbkQb7tZ2j&#10;Ti/Z/DcAAAD//wMAUEsDBBQABgAIAAAAIQBDQuXe3wAAAAkBAAAPAAAAZHJzL2Rvd25yZXYueG1s&#10;TI9BS8NAEIXvgv9hGcGb3a2YksRsihQKIkhtKz1vs9MkNDsbsts0+usdT3qcN4/3vlcsJ9eJEYfQ&#10;etIwnykQSJW3LdUaPvfrhxREiIas6Tyhhi8MsCxvbwqTW3+lLY67WAsOoZAbDU2MfS5lqBp0Jsx8&#10;j8S/kx+ciXwOtbSDuXK46+SjUgvpTEvc0JgeVw1W593FafhYy8P+vMG3b3lw29f31Yih22h9fze9&#10;PIOIOMU/M/ziMzqUzHT0F7JBdBqyRcLoUcNTkoBgQ5alLBw1pEqBLAv5f0H5AwAA//8DAFBLAQIt&#10;ABQABgAIAAAAIQC2gziS/gAAAOEBAAATAAAAAAAAAAAAAAAAAAAAAABbQ29udGVudF9UeXBlc10u&#10;eG1sUEsBAi0AFAAGAAgAAAAhADj9If/WAAAAlAEAAAsAAAAAAAAAAAAAAAAALwEAAF9yZWxzLy5y&#10;ZWxzUEsBAi0AFAAGAAgAAAAhAD0j7dJfAgAAEQUAAA4AAAAAAAAAAAAAAAAALgIAAGRycy9lMm9E&#10;b2MueG1sUEsBAi0AFAAGAAgAAAAhAENC5d7fAAAACQEAAA8AAAAAAAAAAAAAAAAAuQQAAGRycy9k&#10;b3ducmV2LnhtbFBLBQYAAAAABAAEAPMAAADFBQAAAAA=&#10;" fillcolor="white [3201]" strokecolor="black [3200]" strokeweight="1pt">
                <v:stroke joinstyle="miter"/>
              </v:shape>
            </w:pict>
          </mc:Fallback>
        </mc:AlternateContent>
      </w:r>
      <w:proofErr w:type="spellStart"/>
      <w:r w:rsidR="002E63AC" w:rsidRPr="002E63AC">
        <w:rPr>
          <w:color w:val="auto"/>
          <w:sz w:val="32"/>
        </w:rPr>
        <w:t>Medenspiele</w:t>
      </w:r>
      <w:proofErr w:type="spellEnd"/>
      <w:r w:rsidR="002E63AC" w:rsidRPr="002E63AC">
        <w:rPr>
          <w:color w:val="auto"/>
          <w:sz w:val="32"/>
        </w:rPr>
        <w:t xml:space="preserve"> – kurze Anleitung</w:t>
      </w:r>
      <w:r w:rsidR="00A14052">
        <w:rPr>
          <w:color w:val="auto"/>
          <w:sz w:val="32"/>
        </w:rPr>
        <w:t xml:space="preserve"> für unsere Anfänger</w:t>
      </w:r>
      <w:r w:rsidR="002E63AC" w:rsidRPr="002E63AC">
        <w:rPr>
          <w:color w:val="auto"/>
          <w:sz w:val="32"/>
        </w:rPr>
        <w:t xml:space="preserve"> </w:t>
      </w:r>
    </w:p>
    <w:p w:rsidR="002E61A8" w:rsidRDefault="00A14052" w:rsidP="00741ABE">
      <w:pPr>
        <w:ind w:left="-284" w:right="-143"/>
        <w:jc w:val="both"/>
      </w:pPr>
      <w:r>
        <w:t xml:space="preserve">Jedes Kind, das bei uns trainiert, hat einen Anspruch auf einem Platz in einer Mannschaft seiner Altersklasse. </w:t>
      </w:r>
      <w:r w:rsidR="002E61A8">
        <w:t xml:space="preserve">Die Spiele sind </w:t>
      </w:r>
      <w:r w:rsidR="002E61A8" w:rsidRPr="00040998">
        <w:rPr>
          <w:b/>
          <w:u w:val="single"/>
        </w:rPr>
        <w:t>wichtig</w:t>
      </w:r>
      <w:r w:rsidR="002E61A8">
        <w:t xml:space="preserve">, denn sie unterstützen das Training, bringen Erfahrung, Spaß und Mannschaftsgefühle. </w:t>
      </w:r>
    </w:p>
    <w:p w:rsidR="0094236F" w:rsidRDefault="00A14052" w:rsidP="00741ABE">
      <w:pPr>
        <w:ind w:left="-284" w:right="-143"/>
        <w:jc w:val="both"/>
      </w:pPr>
      <w:r>
        <w:t xml:space="preserve">In Mai und Juni jenes Jahres werden </w:t>
      </w:r>
      <w:r w:rsidR="0094236F">
        <w:t>Spiele heimwärts sowie auswärts, während der Woche</w:t>
      </w:r>
      <w:r w:rsidR="00A578BD">
        <w:t xml:space="preserve"> (</w:t>
      </w:r>
      <w:r w:rsidR="00A578BD" w:rsidRPr="00040998">
        <w:rPr>
          <w:i/>
        </w:rPr>
        <w:t>kann auch samstags Vormittag</w:t>
      </w:r>
      <w:r w:rsidR="00A578BD">
        <w:t>)</w:t>
      </w:r>
      <w:r w:rsidR="0094236F">
        <w:t xml:space="preserve"> am Nachmittag </w:t>
      </w:r>
      <w:r>
        <w:t xml:space="preserve">bestritten. Ein </w:t>
      </w:r>
      <w:proofErr w:type="spellStart"/>
      <w:r>
        <w:t>Medenspieltreffen</w:t>
      </w:r>
      <w:proofErr w:type="spellEnd"/>
      <w:r>
        <w:t xml:space="preserve"> besteht aus 4</w:t>
      </w:r>
      <w:r w:rsidR="005D7512">
        <w:t xml:space="preserve"> Einzel und 2 Doppel. Anschließ</w:t>
      </w:r>
      <w:r>
        <w:t xml:space="preserve">end wird zusammen gegessen. Die Kosten </w:t>
      </w:r>
      <w:r w:rsidR="005D7512">
        <w:t>dafür trägt die Jugendabteilung</w:t>
      </w:r>
      <w:r>
        <w:t xml:space="preserve"> (1 E</w:t>
      </w:r>
      <w:r w:rsidR="0094236F">
        <w:t xml:space="preserve">ssen und 1 Getränk pro Spieler). </w:t>
      </w:r>
      <w:r w:rsidR="004917A9">
        <w:t xml:space="preserve">Je nach Altersklasse </w:t>
      </w:r>
      <w:r w:rsidR="00BB1BA5">
        <w:t xml:space="preserve">haben </w:t>
      </w:r>
      <w:r w:rsidR="004917A9">
        <w:t>die Kinde</w:t>
      </w:r>
      <w:r w:rsidR="00BB1BA5">
        <w:t>r zwischen 4 und 6 Spieltreffen (2-3 heimwärts, 2-3</w:t>
      </w:r>
      <w:r w:rsidR="005D7512">
        <w:t xml:space="preserve"> auswärts).</w:t>
      </w:r>
    </w:p>
    <w:p w:rsidR="0094236F" w:rsidRDefault="005B7981" w:rsidP="00741ABE">
      <w:pPr>
        <w:ind w:left="-284" w:right="-143"/>
        <w:jc w:val="both"/>
      </w:pPr>
      <w:r>
        <w:t xml:space="preserve">Die Spiele (bzw. das Treffen für die Auswärtsfahrt) </w:t>
      </w:r>
      <w:r w:rsidR="0094236F">
        <w:t>fangen</w:t>
      </w:r>
      <w:r>
        <w:t xml:space="preserve"> meistens</w:t>
      </w:r>
      <w:r w:rsidR="0094236F">
        <w:t xml:space="preserve"> </w:t>
      </w:r>
      <w:r w:rsidR="007C21F2">
        <w:t xml:space="preserve">zwischen </w:t>
      </w:r>
      <w:r w:rsidR="0094236F">
        <w:t>16.00</w:t>
      </w:r>
      <w:r w:rsidR="007C21F2">
        <w:t>-17:00</w:t>
      </w:r>
      <w:r w:rsidR="00F131F5">
        <w:t xml:space="preserve"> Uhr an</w:t>
      </w:r>
      <w:r w:rsidR="0094236F">
        <w:t xml:space="preserve"> un</w:t>
      </w:r>
      <w:r w:rsidR="0094111B">
        <w:t xml:space="preserve">d enden um ca. 20 Uhr </w:t>
      </w:r>
      <w:r w:rsidR="0094236F">
        <w:t>(je jünger die Spieler umso kürzer die Spiele</w:t>
      </w:r>
      <w:r w:rsidR="0094111B">
        <w:t>. Bei den „Großen“</w:t>
      </w:r>
      <w:r w:rsidR="00A25878">
        <w:t xml:space="preserve"> und engen Spielen k</w:t>
      </w:r>
      <w:r w:rsidR="0094111B">
        <w:t>ann es schon vorkommen, dass die Rückke</w:t>
      </w:r>
      <w:r w:rsidR="00A25878">
        <w:t xml:space="preserve">hr nach Hause erst später erfolgt. </w:t>
      </w:r>
      <w:r w:rsidR="00BB1BA5">
        <w:t xml:space="preserve">Minimum 4 Kinder müssen </w:t>
      </w:r>
      <w:r w:rsidR="00371A23">
        <w:t xml:space="preserve">dabei sein. </w:t>
      </w:r>
      <w:r w:rsidR="00A13437">
        <w:t>Die Mannschaften werden nach Zettelrückgabe zusammengestellt.</w:t>
      </w:r>
    </w:p>
    <w:p w:rsidR="00A370B6" w:rsidRDefault="00A25878" w:rsidP="00A370B6">
      <w:pPr>
        <w:ind w:left="-284" w:right="-143"/>
        <w:jc w:val="both"/>
      </w:pPr>
      <w:r>
        <w:t xml:space="preserve">Die Spieltermine (Datum, Ort, Uhrzeit) sind vorab festgelegt und der/die Mannschaftsführer/-in erhält diese Daten sowie alle Spielerdaten und Adressen am Anfang der Saison. Der/die Mannschaftsführer soll nur die Kinder, die schon zur Mannschaft gemeldet sind, ansprechen, ob sie an dem Spieltermin auch frei sind und die Fahrt organisieren, falls ein Spiel auswärts stattfindet. Am Spieltag selbst </w:t>
      </w:r>
      <w:r w:rsidR="00A578BD">
        <w:t>bleibt</w:t>
      </w:r>
      <w:r>
        <w:t xml:space="preserve"> nur noch die Kinder zu begle</w:t>
      </w:r>
      <w:r w:rsidR="00A13437">
        <w:t>iten, unterstützen und anschließ</w:t>
      </w:r>
      <w:r>
        <w:t>end das Ergebnis in das Spielergebnisformular ein</w:t>
      </w:r>
      <w:r w:rsidR="004917A9">
        <w:t>zu</w:t>
      </w:r>
      <w:r>
        <w:t xml:space="preserve">tragen. </w:t>
      </w:r>
      <w:r w:rsidR="004917A9">
        <w:t xml:space="preserve">Ihr werdet </w:t>
      </w:r>
      <w:r w:rsidR="00A578BD">
        <w:t xml:space="preserve">vorher </w:t>
      </w:r>
      <w:r w:rsidR="004917A9">
        <w:t xml:space="preserve">von mir über alle Details informiert. </w:t>
      </w:r>
    </w:p>
    <w:p w:rsidR="00A84B4D" w:rsidRPr="00A84B4D" w:rsidRDefault="00A84B4D" w:rsidP="00A370B6">
      <w:pPr>
        <w:ind w:left="-284" w:right="-143"/>
        <w:jc w:val="both"/>
        <w:rPr>
          <w:b/>
          <w:color w:val="808080" w:themeColor="background1" w:themeShade="80"/>
        </w:rPr>
      </w:pPr>
      <w:r w:rsidRPr="00A84B4D">
        <w:rPr>
          <w:rFonts w:ascii="Calibri" w:eastAsia="Calibri" w:hAnsi="Calibri" w:cs="Times New Roman"/>
          <w:b/>
          <w:color w:val="808080" w:themeColor="background1" w:themeShade="80"/>
        </w:rPr>
        <w:t xml:space="preserve">--- </w:t>
      </w:r>
      <w:r w:rsidRPr="00A84B4D">
        <w:rPr>
          <w:rFonts w:ascii="Calibri" w:eastAsia="Calibri" w:hAnsi="Calibri" w:cs="Times New Roman"/>
          <w:b/>
          <w:color w:val="808080" w:themeColor="background1" w:themeShade="80"/>
        </w:rPr>
        <w:sym w:font="Wingdings" w:char="F022"/>
      </w:r>
      <w:r w:rsidRPr="00A84B4D">
        <w:rPr>
          <w:rFonts w:ascii="Calibri" w:eastAsia="Calibri" w:hAnsi="Calibri" w:cs="Times New Roman"/>
          <w:b/>
          <w:color w:val="808080" w:themeColor="background1" w:themeShade="80"/>
        </w:rPr>
        <w:t xml:space="preserve"> ----------------- </w:t>
      </w:r>
      <w:r w:rsidRPr="00A84B4D">
        <w:rPr>
          <w:rFonts w:ascii="Calibri" w:eastAsia="Calibri" w:hAnsi="Calibri" w:cs="Times New Roman"/>
          <w:b/>
          <w:color w:val="808080" w:themeColor="background1" w:themeShade="80"/>
        </w:rPr>
        <w:sym w:font="Wingdings" w:char="F022"/>
      </w:r>
      <w:r w:rsidRPr="00A84B4D">
        <w:rPr>
          <w:rFonts w:ascii="Calibri" w:eastAsia="Calibri" w:hAnsi="Calibri" w:cs="Times New Roman"/>
          <w:b/>
          <w:color w:val="808080" w:themeColor="background1" w:themeShade="80"/>
        </w:rPr>
        <w:t xml:space="preserve"> ----------------- </w:t>
      </w:r>
      <w:r w:rsidRPr="00A84B4D">
        <w:rPr>
          <w:rFonts w:ascii="Calibri" w:eastAsia="Calibri" w:hAnsi="Calibri" w:cs="Times New Roman"/>
          <w:b/>
          <w:color w:val="808080" w:themeColor="background1" w:themeShade="80"/>
        </w:rPr>
        <w:sym w:font="Wingdings" w:char="F022"/>
      </w:r>
      <w:r w:rsidRPr="00A84B4D">
        <w:rPr>
          <w:rFonts w:ascii="Calibri" w:eastAsia="Calibri" w:hAnsi="Calibri" w:cs="Times New Roman"/>
          <w:b/>
          <w:color w:val="808080" w:themeColor="background1" w:themeShade="80"/>
        </w:rPr>
        <w:t xml:space="preserve"> ----------------- </w:t>
      </w:r>
      <w:r w:rsidRPr="00A84B4D">
        <w:rPr>
          <w:rFonts w:ascii="Calibri" w:eastAsia="Calibri" w:hAnsi="Calibri" w:cs="Times New Roman"/>
          <w:b/>
          <w:color w:val="808080" w:themeColor="background1" w:themeShade="80"/>
        </w:rPr>
        <w:sym w:font="Wingdings" w:char="F022"/>
      </w:r>
      <w:r w:rsidRPr="00A84B4D">
        <w:rPr>
          <w:rFonts w:ascii="Calibri" w:eastAsia="Calibri" w:hAnsi="Calibri" w:cs="Times New Roman"/>
          <w:b/>
          <w:color w:val="808080" w:themeColor="background1" w:themeShade="80"/>
        </w:rPr>
        <w:t xml:space="preserve"> ----------------- </w:t>
      </w:r>
      <w:r w:rsidRPr="00A84B4D">
        <w:rPr>
          <w:rFonts w:ascii="Calibri" w:eastAsia="Calibri" w:hAnsi="Calibri" w:cs="Times New Roman"/>
          <w:b/>
          <w:color w:val="808080" w:themeColor="background1" w:themeShade="80"/>
        </w:rPr>
        <w:sym w:font="Wingdings" w:char="F022"/>
      </w:r>
      <w:r w:rsidRPr="00A84B4D">
        <w:rPr>
          <w:rFonts w:ascii="Calibri" w:eastAsia="Calibri" w:hAnsi="Calibri" w:cs="Times New Roman"/>
          <w:b/>
          <w:color w:val="808080" w:themeColor="background1" w:themeShade="80"/>
        </w:rPr>
        <w:t xml:space="preserve"> ----------------- </w:t>
      </w:r>
      <w:r w:rsidRPr="00A84B4D">
        <w:rPr>
          <w:rFonts w:ascii="Calibri" w:eastAsia="Calibri" w:hAnsi="Calibri" w:cs="Times New Roman"/>
          <w:b/>
          <w:color w:val="808080" w:themeColor="background1" w:themeShade="80"/>
        </w:rPr>
        <w:sym w:font="Wingdings" w:char="F022"/>
      </w:r>
      <w:r w:rsidRPr="00A84B4D">
        <w:rPr>
          <w:rFonts w:ascii="Calibri" w:eastAsia="Calibri" w:hAnsi="Calibri" w:cs="Times New Roman"/>
          <w:b/>
          <w:color w:val="808080" w:themeColor="background1" w:themeShade="80"/>
        </w:rPr>
        <w:t xml:space="preserve"> ----------------- </w:t>
      </w:r>
      <w:r w:rsidRPr="00A84B4D">
        <w:rPr>
          <w:rFonts w:ascii="Calibri" w:eastAsia="Calibri" w:hAnsi="Calibri" w:cs="Times New Roman"/>
          <w:b/>
          <w:color w:val="808080" w:themeColor="background1" w:themeShade="80"/>
        </w:rPr>
        <w:sym w:font="Wingdings" w:char="F022"/>
      </w:r>
      <w:r w:rsidRPr="00A84B4D">
        <w:rPr>
          <w:rFonts w:ascii="Calibri" w:eastAsia="Calibri" w:hAnsi="Calibri" w:cs="Times New Roman"/>
          <w:b/>
          <w:color w:val="808080" w:themeColor="background1" w:themeShade="80"/>
        </w:rPr>
        <w:t xml:space="preserve"> ------------</w:t>
      </w:r>
    </w:p>
    <w:p w:rsidR="00A84B4D" w:rsidRPr="00066A9C" w:rsidRDefault="00A84B4D" w:rsidP="00A84B4D">
      <w:pPr>
        <w:rPr>
          <w:b/>
          <w:sz w:val="28"/>
        </w:rPr>
      </w:pPr>
      <w:r w:rsidRPr="00066A9C">
        <w:rPr>
          <w:b/>
          <w:sz w:val="28"/>
        </w:rPr>
        <w:t xml:space="preserve">Mein/-e Sohn/Tochter nimmt an </w:t>
      </w:r>
      <w:proofErr w:type="spellStart"/>
      <w:r w:rsidRPr="00066A9C">
        <w:rPr>
          <w:b/>
          <w:sz w:val="28"/>
        </w:rPr>
        <w:t>Medenspiele</w:t>
      </w:r>
      <w:proofErr w:type="spellEnd"/>
      <w:r w:rsidRPr="00066A9C">
        <w:rPr>
          <w:b/>
          <w:sz w:val="28"/>
        </w:rPr>
        <w:t xml:space="preserve"> </w:t>
      </w:r>
      <w:r>
        <w:rPr>
          <w:b/>
          <w:sz w:val="28"/>
        </w:rPr>
        <w:t>201</w:t>
      </w:r>
      <w:r w:rsidR="00DE3925">
        <w:rPr>
          <w:b/>
          <w:sz w:val="28"/>
        </w:rPr>
        <w:t>7</w:t>
      </w:r>
      <w:r>
        <w:rPr>
          <w:b/>
          <w:sz w:val="28"/>
        </w:rPr>
        <w:t xml:space="preserve"> </w:t>
      </w:r>
      <w:r w:rsidRPr="00066A9C">
        <w:rPr>
          <w:b/>
          <w:sz w:val="28"/>
        </w:rPr>
        <w:t xml:space="preserve">teil: </w:t>
      </w:r>
      <w:r w:rsidR="00026740">
        <w:rPr>
          <w:b/>
          <w:sz w:val="28"/>
        </w:rPr>
        <w:t xml:space="preserve">     </w:t>
      </w:r>
      <w:r w:rsidRPr="00066A9C">
        <w:rPr>
          <w:b/>
          <w:sz w:val="28"/>
        </w:rPr>
        <w:t xml:space="preserve"> </w:t>
      </w:r>
      <w:r w:rsidRPr="00066A9C">
        <w:rPr>
          <w:b/>
          <w:sz w:val="28"/>
        </w:rPr>
        <w:sym w:font="Wingdings" w:char="F06F"/>
      </w:r>
      <w:r w:rsidRPr="00066A9C">
        <w:rPr>
          <w:b/>
          <w:sz w:val="28"/>
        </w:rPr>
        <w:t xml:space="preserve"> ja  </w:t>
      </w:r>
      <w:r w:rsidR="00026740">
        <w:rPr>
          <w:b/>
          <w:sz w:val="28"/>
        </w:rPr>
        <w:t xml:space="preserve">      </w:t>
      </w:r>
      <w:r w:rsidRPr="00066A9C">
        <w:rPr>
          <w:b/>
          <w:sz w:val="28"/>
        </w:rPr>
        <w:tab/>
      </w:r>
      <w:r w:rsidRPr="00066A9C">
        <w:rPr>
          <w:b/>
          <w:sz w:val="28"/>
        </w:rPr>
        <w:sym w:font="Wingdings" w:char="F06F"/>
      </w:r>
      <w:r w:rsidRPr="00066A9C">
        <w:rPr>
          <w:b/>
          <w:sz w:val="28"/>
        </w:rPr>
        <w:t xml:space="preserve"> nein</w:t>
      </w:r>
    </w:p>
    <w:p w:rsidR="00A84B4D" w:rsidRDefault="00A84B4D" w:rsidP="000D64A7">
      <w:pPr>
        <w:spacing w:after="0"/>
      </w:pPr>
      <w:r>
        <w:t>Hiermit bestätigen wir der Jugend-Tennisabteilung, dass unser/e</w:t>
      </w:r>
      <w:r w:rsidR="00DE3925">
        <w:t xml:space="preserve"> Sohn/Tochter in der Saison 2017</w:t>
      </w:r>
      <w:r>
        <w:t xml:space="preserve"> </w:t>
      </w:r>
    </w:p>
    <w:p w:rsidR="00A84B4D" w:rsidRDefault="00A84B4D" w:rsidP="000D64A7">
      <w:pPr>
        <w:spacing w:after="0"/>
      </w:pPr>
      <w:proofErr w:type="gramStart"/>
      <w:r>
        <w:t>als</w:t>
      </w:r>
      <w:proofErr w:type="gramEnd"/>
      <w:r>
        <w:t xml:space="preserve"> </w:t>
      </w:r>
      <w:proofErr w:type="spellStart"/>
      <w:r>
        <w:t>Medenspieler</w:t>
      </w:r>
      <w:proofErr w:type="spellEnd"/>
      <w:r>
        <w:t xml:space="preserve">/in an den Spielen </w:t>
      </w:r>
      <w:r w:rsidRPr="007E0FB7">
        <w:rPr>
          <w:b/>
          <w:u w:val="single"/>
        </w:rPr>
        <w:t>heimwärts</w:t>
      </w:r>
      <w:r>
        <w:t xml:space="preserve"> sowie </w:t>
      </w:r>
      <w:r w:rsidRPr="007E0FB7">
        <w:rPr>
          <w:b/>
          <w:u w:val="single"/>
        </w:rPr>
        <w:t>auswärts</w:t>
      </w:r>
      <w:r>
        <w:rPr>
          <w:b/>
          <w:u w:val="single"/>
        </w:rPr>
        <w:t xml:space="preserve"> (Fahrgemeinschaft oder nicht)</w:t>
      </w:r>
      <w:r w:rsidR="00DE3925">
        <w:t xml:space="preserve"> teilnimmt</w:t>
      </w:r>
      <w:r>
        <w:t>.</w:t>
      </w:r>
    </w:p>
    <w:p w:rsidR="000D64A7" w:rsidRDefault="00D7771F" w:rsidP="000D64A7">
      <w:pPr>
        <w:spacing w:after="0"/>
      </w:pPr>
      <w:r>
        <w:rPr>
          <w:noProof/>
          <w:lang w:eastAsia="de-DE"/>
        </w:rPr>
        <mc:AlternateContent>
          <mc:Choice Requires="wps">
            <w:drawing>
              <wp:anchor distT="45720" distB="45720" distL="114300" distR="114300" simplePos="0" relativeHeight="251665408" behindDoc="1" locked="0" layoutInCell="1" allowOverlap="1">
                <wp:simplePos x="0" y="0"/>
                <wp:positionH relativeFrom="column">
                  <wp:posOffset>2846070</wp:posOffset>
                </wp:positionH>
                <wp:positionV relativeFrom="paragraph">
                  <wp:posOffset>3364230</wp:posOffset>
                </wp:positionV>
                <wp:extent cx="3286125" cy="1219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19200"/>
                        </a:xfrm>
                        <a:prstGeom prst="rect">
                          <a:avLst/>
                        </a:prstGeom>
                        <a:solidFill>
                          <a:srgbClr val="FFFFFF"/>
                        </a:solidFill>
                        <a:ln w="9525">
                          <a:solidFill>
                            <a:srgbClr val="000000"/>
                          </a:solidFill>
                          <a:miter lim="800000"/>
                          <a:headEnd/>
                          <a:tailEnd/>
                        </a:ln>
                      </wps:spPr>
                      <wps:txbx>
                        <w:txbxContent>
                          <w:p w:rsidR="0009450C" w:rsidRPr="00290F72" w:rsidRDefault="0009450C" w:rsidP="0009450C">
                            <w:pPr>
                              <w:tabs>
                                <w:tab w:val="left" w:pos="5103"/>
                              </w:tabs>
                              <w:spacing w:after="0"/>
                              <w:rPr>
                                <w:b/>
                              </w:rPr>
                            </w:pPr>
                            <w:r w:rsidRPr="00290F72">
                              <w:rPr>
                                <w:b/>
                              </w:rPr>
                              <w:t xml:space="preserve">Bitte den Anmeldebogen bis spätestens </w:t>
                            </w:r>
                            <w:r w:rsidRPr="00290F72">
                              <w:rPr>
                                <w:b/>
                                <w:u w:val="single"/>
                              </w:rPr>
                              <w:t xml:space="preserve">Freitag, den </w:t>
                            </w:r>
                            <w:r>
                              <w:rPr>
                                <w:b/>
                                <w:u w:val="single"/>
                              </w:rPr>
                              <w:t>24</w:t>
                            </w:r>
                            <w:r w:rsidRPr="00290F72">
                              <w:rPr>
                                <w:b/>
                                <w:u w:val="single"/>
                              </w:rPr>
                              <w:t>.02.201</w:t>
                            </w:r>
                            <w:r>
                              <w:rPr>
                                <w:b/>
                                <w:u w:val="single"/>
                              </w:rPr>
                              <w:t>7</w:t>
                            </w:r>
                            <w:r w:rsidRPr="00290F72">
                              <w:rPr>
                                <w:b/>
                              </w:rPr>
                              <w:t xml:space="preserve"> bei der </w:t>
                            </w:r>
                            <w:proofErr w:type="spellStart"/>
                            <w:r w:rsidRPr="00290F72">
                              <w:rPr>
                                <w:b/>
                              </w:rPr>
                              <w:t>Jugenwartin</w:t>
                            </w:r>
                            <w:proofErr w:type="spellEnd"/>
                            <w:r w:rsidRPr="00290F72">
                              <w:rPr>
                                <w:b/>
                              </w:rPr>
                              <w:t xml:space="preserve"> </w:t>
                            </w:r>
                            <w:bookmarkStart w:id="0" w:name="_GoBack"/>
                            <w:bookmarkEnd w:id="0"/>
                          </w:p>
                          <w:p w:rsidR="0009450C" w:rsidRPr="00290F72" w:rsidRDefault="0009450C" w:rsidP="0009450C">
                            <w:pPr>
                              <w:tabs>
                                <w:tab w:val="left" w:pos="5103"/>
                              </w:tabs>
                              <w:spacing w:after="0"/>
                              <w:rPr>
                                <w:b/>
                              </w:rPr>
                            </w:pPr>
                            <w:r w:rsidRPr="00290F72">
                              <w:rPr>
                                <w:b/>
                              </w:rPr>
                              <w:t xml:space="preserve">(Catherine Franz, </w:t>
                            </w:r>
                            <w:proofErr w:type="spellStart"/>
                            <w:r w:rsidRPr="00290F72">
                              <w:rPr>
                                <w:b/>
                              </w:rPr>
                              <w:t>Orbroicher</w:t>
                            </w:r>
                            <w:proofErr w:type="spellEnd"/>
                            <w:r w:rsidRPr="00290F72">
                              <w:rPr>
                                <w:b/>
                              </w:rPr>
                              <w:t xml:space="preserve"> Str. 37, 47906 Kempen – tel. 02152/897 103 – 0151 2276 4631) </w:t>
                            </w:r>
                          </w:p>
                          <w:p w:rsidR="0009450C" w:rsidRPr="0009450C" w:rsidRDefault="0009450C" w:rsidP="0009450C">
                            <w:r w:rsidRPr="00290F72">
                              <w:rPr>
                                <w:b/>
                              </w:rPr>
                              <w:t>oder euren Trainern abgeben</w:t>
                            </w:r>
                            <w:proofErr w:type="gramStart"/>
                            <w:r w:rsidRPr="00290F72">
                              <w:rPr>
                                <w:b/>
                              </w:rPr>
                              <w:t xml:space="preserve">.   </w:t>
                            </w:r>
                            <w:proofErr w:type="gramEnd"/>
                            <w:r w:rsidRPr="00290F72">
                              <w:rPr>
                                <w:b/>
                              </w:rPr>
                              <w:t>Vielen Dank.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1pt;margin-top:264.9pt;width:258.75pt;height:9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dIwIAAEcEAAAOAAAAZHJzL2Uyb0RvYy54bWysU9uO2yAQfa/Uf0C8N47dZDex4qy22aaq&#10;tL1Iu/0AgnGMCgwFEjv9+h2wN00v6kNVHhDDDIeZc2ZWN71W5Cicl2Aqmk+mlAjDoZZmX9Evj9tX&#10;C0p8YKZmCoyo6El4erN++WLV2VIU0IKqhSMIYnzZ2Yq2IdgyyzxvhWZ+AlYYdDbgNAtoun1WO9Yh&#10;ulZZMZ1eZR242jrgwnu8vRucdJ3wm0bw8KlpvAhEVRRzC2l3ad/FPVuvWLl3zLaSj2mwf8hCM2nw&#10;0zPUHQuMHJz8DUpL7sBDEyYcdAZNI7lINWA1+fSXah5aZkWqBcnx9kyT/3+w/OPxsyOyrmiRX1Ni&#10;mEaRHkUfyBvoSRH56awvMezBYmDo8Rp1TrV6ew/8qycGNi0ze3HrHHStYDXml8eX2cXTAcdHkF33&#10;AWr8hh0CJKC+cTqSh3QQREedTmdtYiocL18Xi6u8mFPC0ZcX+RLVT3+w8vm5dT68E6BJPFTUofgJ&#10;nh3vfYjpsPI5JP7mQcl6K5VKhtvvNsqRI8NG2aY1ov8UpgzpKrqcYyJ/h5im9ScILQN2vJK6ootz&#10;ECsjb29NnfoxMKmGM6aszEhk5G5gMfS7fhRmB/UJKXUwdDZOIh5acN8p6bCrK+q/HZgTlKj3BmVZ&#10;5rNZHINkzObXBRru0rO79DDDEaqigZLhuAlpdGLpBm5RvkYmYqPOQyZjrtitie9xsuI4XNop6sf8&#10;r58AAAD//wMAUEsDBBQABgAIAAAAIQAU3edG4gAAAAsBAAAPAAAAZHJzL2Rvd25yZXYueG1sTI/L&#10;TsMwEEX3SPyDNUhsUOs0pHkRp0JIILqDFsHWjadJRGwH203D3zOsYDmao3vPrTazHtiEzvfWCFgt&#10;I2BoGqt60wp42z8ucmA+SKPkYA0K+EYPm/ryopKlsmfzitMutIxCjC+lgC6EseTcNx1q6Zd2REO/&#10;o3VaBjpdy5WTZwrXA4+jKOVa9oYaOjniQ4fN5+6kBeTJ8/Tht7cv7016HIpwk01PX06I66v5/g5Y&#10;wDn8wfCrT+pQk9PBnozybBCQJHlMqIB1XNAGIop0nQE7CMjiVQ68rvj/DfUPAAAA//8DAFBLAQIt&#10;ABQABgAIAAAAIQC2gziS/gAAAOEBAAATAAAAAAAAAAAAAAAAAAAAAABbQ29udGVudF9UeXBlc10u&#10;eG1sUEsBAi0AFAAGAAgAAAAhADj9If/WAAAAlAEAAAsAAAAAAAAAAAAAAAAALwEAAF9yZWxzLy5y&#10;ZWxzUEsBAi0AFAAGAAgAAAAhAP4qft0jAgAARwQAAA4AAAAAAAAAAAAAAAAALgIAAGRycy9lMm9E&#10;b2MueG1sUEsBAi0AFAAGAAgAAAAhABTd50biAAAACwEAAA8AAAAAAAAAAAAAAAAAfQQAAGRycy9k&#10;b3ducmV2LnhtbFBLBQYAAAAABAAEAPMAAACMBQAAAAA=&#10;">
                <v:textbox>
                  <w:txbxContent>
                    <w:p w:rsidR="0009450C" w:rsidRPr="00290F72" w:rsidRDefault="0009450C" w:rsidP="0009450C">
                      <w:pPr>
                        <w:tabs>
                          <w:tab w:val="left" w:pos="5103"/>
                        </w:tabs>
                        <w:spacing w:after="0"/>
                        <w:rPr>
                          <w:b/>
                        </w:rPr>
                      </w:pPr>
                      <w:r w:rsidRPr="00290F72">
                        <w:rPr>
                          <w:b/>
                        </w:rPr>
                        <w:t xml:space="preserve">Bitte den Anmeldebogen bis spätestens </w:t>
                      </w:r>
                      <w:r w:rsidRPr="00290F72">
                        <w:rPr>
                          <w:b/>
                          <w:u w:val="single"/>
                        </w:rPr>
                        <w:t xml:space="preserve">Freitag, den </w:t>
                      </w:r>
                      <w:r>
                        <w:rPr>
                          <w:b/>
                          <w:u w:val="single"/>
                        </w:rPr>
                        <w:t>24</w:t>
                      </w:r>
                      <w:r w:rsidRPr="00290F72">
                        <w:rPr>
                          <w:b/>
                          <w:u w:val="single"/>
                        </w:rPr>
                        <w:t>.02.201</w:t>
                      </w:r>
                      <w:r>
                        <w:rPr>
                          <w:b/>
                          <w:u w:val="single"/>
                        </w:rPr>
                        <w:t>7</w:t>
                      </w:r>
                      <w:r w:rsidRPr="00290F72">
                        <w:rPr>
                          <w:b/>
                        </w:rPr>
                        <w:t xml:space="preserve"> bei der </w:t>
                      </w:r>
                      <w:proofErr w:type="spellStart"/>
                      <w:r w:rsidRPr="00290F72">
                        <w:rPr>
                          <w:b/>
                        </w:rPr>
                        <w:t>Jugenwartin</w:t>
                      </w:r>
                      <w:proofErr w:type="spellEnd"/>
                      <w:r w:rsidRPr="00290F72">
                        <w:rPr>
                          <w:b/>
                        </w:rPr>
                        <w:t xml:space="preserve"> </w:t>
                      </w:r>
                      <w:bookmarkStart w:id="1" w:name="_GoBack"/>
                      <w:bookmarkEnd w:id="1"/>
                    </w:p>
                    <w:p w:rsidR="0009450C" w:rsidRPr="00290F72" w:rsidRDefault="0009450C" w:rsidP="0009450C">
                      <w:pPr>
                        <w:tabs>
                          <w:tab w:val="left" w:pos="5103"/>
                        </w:tabs>
                        <w:spacing w:after="0"/>
                        <w:rPr>
                          <w:b/>
                        </w:rPr>
                      </w:pPr>
                      <w:r w:rsidRPr="00290F72">
                        <w:rPr>
                          <w:b/>
                        </w:rPr>
                        <w:t xml:space="preserve">(Catherine Franz, </w:t>
                      </w:r>
                      <w:proofErr w:type="spellStart"/>
                      <w:r w:rsidRPr="00290F72">
                        <w:rPr>
                          <w:b/>
                        </w:rPr>
                        <w:t>Orbroicher</w:t>
                      </w:r>
                      <w:proofErr w:type="spellEnd"/>
                      <w:r w:rsidRPr="00290F72">
                        <w:rPr>
                          <w:b/>
                        </w:rPr>
                        <w:t xml:space="preserve"> Str. 37, 47906 Kempen – tel. 02152/897 103 – 0151 2276 4631) </w:t>
                      </w:r>
                    </w:p>
                    <w:p w:rsidR="0009450C" w:rsidRPr="0009450C" w:rsidRDefault="0009450C" w:rsidP="0009450C">
                      <w:r w:rsidRPr="00290F72">
                        <w:rPr>
                          <w:b/>
                        </w:rPr>
                        <w:t>oder euren Trainern abgeben</w:t>
                      </w:r>
                      <w:proofErr w:type="gramStart"/>
                      <w:r w:rsidRPr="00290F72">
                        <w:rPr>
                          <w:b/>
                        </w:rPr>
                        <w:t xml:space="preserve">.   </w:t>
                      </w:r>
                      <w:proofErr w:type="gramEnd"/>
                      <w:r w:rsidRPr="00290F72">
                        <w:rPr>
                          <w:b/>
                        </w:rPr>
                        <w:t>Vielen Dank.</w:t>
                      </w:r>
                    </w:p>
                  </w:txbxContent>
                </v:textbox>
              </v:shape>
            </w:pict>
          </mc:Fallback>
        </mc:AlternateContent>
      </w:r>
    </w:p>
    <w:tbl>
      <w:tblPr>
        <w:tblStyle w:val="TableGrid"/>
        <w:tblW w:w="10148" w:type="dxa"/>
        <w:tblLook w:val="04A0" w:firstRow="1" w:lastRow="0" w:firstColumn="1" w:lastColumn="0" w:noHBand="0" w:noVBand="1"/>
      </w:tblPr>
      <w:tblGrid>
        <w:gridCol w:w="3539"/>
        <w:gridCol w:w="2693"/>
        <w:gridCol w:w="3916"/>
      </w:tblGrid>
      <w:tr w:rsidR="00A13437" w:rsidTr="00412A02">
        <w:trPr>
          <w:trHeight w:val="465"/>
        </w:trPr>
        <w:tc>
          <w:tcPr>
            <w:tcW w:w="3539" w:type="dxa"/>
            <w:tcBorders>
              <w:right w:val="nil"/>
            </w:tcBorders>
          </w:tcPr>
          <w:p w:rsidR="00A13437" w:rsidRDefault="00A13437" w:rsidP="009503F3">
            <w:r>
              <w:t>Name, Vorname</w:t>
            </w:r>
            <w:r w:rsidR="00412A02">
              <w:t xml:space="preserve">: </w:t>
            </w:r>
          </w:p>
        </w:tc>
        <w:tc>
          <w:tcPr>
            <w:tcW w:w="2693" w:type="dxa"/>
            <w:tcBorders>
              <w:left w:val="nil"/>
            </w:tcBorders>
          </w:tcPr>
          <w:p w:rsidR="00A13437" w:rsidRDefault="00A13437" w:rsidP="009503F3"/>
        </w:tc>
        <w:tc>
          <w:tcPr>
            <w:tcW w:w="3916" w:type="dxa"/>
          </w:tcPr>
          <w:p w:rsidR="00A13437" w:rsidRDefault="00A13437" w:rsidP="009503F3">
            <w:r>
              <w:t xml:space="preserve">Geb.-Datum: </w:t>
            </w:r>
          </w:p>
        </w:tc>
      </w:tr>
      <w:tr w:rsidR="00A84B4D" w:rsidTr="00412A02">
        <w:trPr>
          <w:trHeight w:val="465"/>
        </w:trPr>
        <w:tc>
          <w:tcPr>
            <w:tcW w:w="3539" w:type="dxa"/>
          </w:tcPr>
          <w:p w:rsidR="00A84B4D" w:rsidRDefault="00A13437" w:rsidP="009503F3">
            <w:r>
              <w:t>E-Mail</w:t>
            </w:r>
            <w:r w:rsidR="00412A02">
              <w:t xml:space="preserve"> Adresse</w:t>
            </w:r>
            <w:r w:rsidR="007F3F8E">
              <w:t>:</w:t>
            </w:r>
          </w:p>
        </w:tc>
        <w:tc>
          <w:tcPr>
            <w:tcW w:w="6609" w:type="dxa"/>
            <w:gridSpan w:val="2"/>
          </w:tcPr>
          <w:p w:rsidR="00A84B4D" w:rsidRDefault="00A84B4D" w:rsidP="009503F3"/>
        </w:tc>
      </w:tr>
      <w:tr w:rsidR="00A84B4D" w:rsidTr="00412A02">
        <w:trPr>
          <w:trHeight w:val="465"/>
        </w:trPr>
        <w:tc>
          <w:tcPr>
            <w:tcW w:w="3539" w:type="dxa"/>
          </w:tcPr>
          <w:p w:rsidR="00A84B4D" w:rsidRDefault="00A13437" w:rsidP="009503F3">
            <w:r>
              <w:t>Tel.-Nr. / Handy</w:t>
            </w:r>
            <w:r w:rsidR="007F3F8E">
              <w:t>:</w:t>
            </w:r>
          </w:p>
        </w:tc>
        <w:tc>
          <w:tcPr>
            <w:tcW w:w="6609" w:type="dxa"/>
            <w:gridSpan w:val="2"/>
          </w:tcPr>
          <w:p w:rsidR="00A84B4D" w:rsidRDefault="00A84B4D" w:rsidP="009503F3"/>
        </w:tc>
      </w:tr>
      <w:tr w:rsidR="00A84B4D" w:rsidTr="00412A02">
        <w:trPr>
          <w:trHeight w:val="465"/>
        </w:trPr>
        <w:tc>
          <w:tcPr>
            <w:tcW w:w="3539" w:type="dxa"/>
          </w:tcPr>
          <w:p w:rsidR="00A84B4D" w:rsidRDefault="00412A02" w:rsidP="00DE3925">
            <w:r>
              <w:t>Nach Stundenplan, k</w:t>
            </w:r>
            <w:r w:rsidR="00DE3925">
              <w:t xml:space="preserve">ann das </w:t>
            </w:r>
            <w:proofErr w:type="gramStart"/>
            <w:r w:rsidR="00DE3925">
              <w:t xml:space="preserve">Treffen </w:t>
            </w:r>
            <w:r>
              <w:t xml:space="preserve"> schon</w:t>
            </w:r>
            <w:proofErr w:type="gramEnd"/>
            <w:r>
              <w:t xml:space="preserve"> um 16.</w:t>
            </w:r>
            <w:r w:rsidR="00DE3925">
              <w:t>0</w:t>
            </w:r>
            <w:r>
              <w:t xml:space="preserve">0 Uhr </w:t>
            </w:r>
            <w:r w:rsidR="00DE3925">
              <w:t>sein</w:t>
            </w:r>
            <w:r>
              <w:t>?</w:t>
            </w:r>
          </w:p>
        </w:tc>
        <w:tc>
          <w:tcPr>
            <w:tcW w:w="6609" w:type="dxa"/>
            <w:gridSpan w:val="2"/>
          </w:tcPr>
          <w:p w:rsidR="00A84B4D" w:rsidRDefault="00DE3925" w:rsidP="009503F3">
            <w:r>
              <w:t>m</w:t>
            </w:r>
            <w:r w:rsidR="00412A02">
              <w:t>ontag</w:t>
            </w:r>
            <w:r>
              <w:t>s</w:t>
            </w:r>
            <w:r w:rsidR="00412A02">
              <w:t xml:space="preserve">       </w:t>
            </w:r>
            <w:r>
              <w:t>d</w:t>
            </w:r>
            <w:r w:rsidR="00412A02">
              <w:t>ienstag</w:t>
            </w:r>
            <w:r>
              <w:t>s</w:t>
            </w:r>
            <w:r w:rsidR="00412A02">
              <w:t xml:space="preserve">        </w:t>
            </w:r>
            <w:r>
              <w:t>m</w:t>
            </w:r>
            <w:r w:rsidR="00412A02">
              <w:t>ittwoch</w:t>
            </w:r>
            <w:r>
              <w:t>s</w:t>
            </w:r>
            <w:r w:rsidR="00412A02">
              <w:t xml:space="preserve">        </w:t>
            </w:r>
            <w:r>
              <w:t>d</w:t>
            </w:r>
            <w:r w:rsidR="00412A02">
              <w:t>onnerstag</w:t>
            </w:r>
            <w:r>
              <w:t>s     f</w:t>
            </w:r>
            <w:r w:rsidR="00412A02">
              <w:t>reitag</w:t>
            </w:r>
            <w:r>
              <w:t>s</w:t>
            </w:r>
          </w:p>
          <w:p w:rsidR="00412A02" w:rsidRDefault="00412A02" w:rsidP="00412A02">
            <w:pPr>
              <w:tabs>
                <w:tab w:val="left" w:pos="1215"/>
              </w:tabs>
            </w:pPr>
            <w:r>
              <w:t xml:space="preserve">   </w:t>
            </w:r>
            <w:r>
              <w:sym w:font="Wingdings" w:char="F06F"/>
            </w:r>
            <w:r>
              <w:t xml:space="preserve"> ja</w:t>
            </w:r>
            <w:r>
              <w:tab/>
            </w:r>
            <w:r>
              <w:sym w:font="Wingdings" w:char="F06F"/>
            </w:r>
            <w:r>
              <w:t xml:space="preserve"> ja</w:t>
            </w:r>
            <w:r>
              <w:tab/>
              <w:t xml:space="preserve">      </w:t>
            </w:r>
            <w:r>
              <w:sym w:font="Wingdings" w:char="F06F"/>
            </w:r>
            <w:r>
              <w:t xml:space="preserve"> </w:t>
            </w:r>
            <w:proofErr w:type="spellStart"/>
            <w:r>
              <w:t>ja</w:t>
            </w:r>
            <w:proofErr w:type="spellEnd"/>
            <w:r>
              <w:tab/>
            </w:r>
            <w:r>
              <w:tab/>
              <w:t xml:space="preserve">     </w:t>
            </w:r>
            <w:r>
              <w:sym w:font="Wingdings" w:char="F06F"/>
            </w:r>
            <w:r>
              <w:t xml:space="preserve"> </w:t>
            </w:r>
            <w:proofErr w:type="spellStart"/>
            <w:r>
              <w:t>ja</w:t>
            </w:r>
            <w:proofErr w:type="spellEnd"/>
            <w:r>
              <w:tab/>
            </w:r>
            <w:r>
              <w:tab/>
              <w:t xml:space="preserve">  </w:t>
            </w:r>
            <w:r>
              <w:sym w:font="Wingdings" w:char="F06F"/>
            </w:r>
            <w:r>
              <w:t xml:space="preserve"> </w:t>
            </w:r>
            <w:proofErr w:type="spellStart"/>
            <w:r>
              <w:t>ja</w:t>
            </w:r>
            <w:proofErr w:type="spellEnd"/>
          </w:p>
        </w:tc>
      </w:tr>
      <w:tr w:rsidR="00174F62" w:rsidTr="00412A02">
        <w:trPr>
          <w:trHeight w:val="465"/>
        </w:trPr>
        <w:tc>
          <w:tcPr>
            <w:tcW w:w="3539" w:type="dxa"/>
          </w:tcPr>
          <w:p w:rsidR="00174F62" w:rsidRDefault="00174F62" w:rsidP="00DE3925">
            <w:r>
              <w:t>Ich könnte evtl. auch Samstagvormittag spielen.</w:t>
            </w:r>
          </w:p>
        </w:tc>
        <w:tc>
          <w:tcPr>
            <w:tcW w:w="6609" w:type="dxa"/>
            <w:gridSpan w:val="2"/>
          </w:tcPr>
          <w:p w:rsidR="00174F62" w:rsidRDefault="00174F62" w:rsidP="009503F3"/>
          <w:p w:rsidR="00174F62" w:rsidRDefault="00174F62" w:rsidP="009503F3">
            <w:r>
              <w:t xml:space="preserve">    </w:t>
            </w:r>
            <w:r>
              <w:sym w:font="Wingdings" w:char="F06F"/>
            </w:r>
            <w:r>
              <w:t xml:space="preserve"> ja            </w:t>
            </w:r>
            <w:r>
              <w:sym w:font="Wingdings" w:char="F06F"/>
            </w:r>
            <w:r>
              <w:t xml:space="preserve"> nein</w:t>
            </w:r>
          </w:p>
        </w:tc>
      </w:tr>
      <w:tr w:rsidR="00A84B4D" w:rsidTr="00412A02">
        <w:trPr>
          <w:trHeight w:val="546"/>
        </w:trPr>
        <w:tc>
          <w:tcPr>
            <w:tcW w:w="3539" w:type="dxa"/>
          </w:tcPr>
          <w:p w:rsidR="00DE3925" w:rsidRDefault="00A84B4D" w:rsidP="00DE3925">
            <w:r>
              <w:t>Mitteilung von Klassenfahrten</w:t>
            </w:r>
            <w:r w:rsidR="00DE3925">
              <w:t>, Prüfungen</w:t>
            </w:r>
            <w:r>
              <w:t xml:space="preserve"> o.ä. Terminen</w:t>
            </w:r>
          </w:p>
          <w:p w:rsidR="00A84B4D" w:rsidRDefault="00A84B4D" w:rsidP="00DE3925">
            <w:r>
              <w:t>(falls schon bekannt)</w:t>
            </w:r>
          </w:p>
        </w:tc>
        <w:tc>
          <w:tcPr>
            <w:tcW w:w="6609" w:type="dxa"/>
            <w:gridSpan w:val="2"/>
          </w:tcPr>
          <w:p w:rsidR="00A84B4D" w:rsidRDefault="00A84B4D" w:rsidP="009503F3"/>
        </w:tc>
      </w:tr>
      <w:tr w:rsidR="00A84B4D" w:rsidTr="00412A02">
        <w:trPr>
          <w:trHeight w:val="714"/>
        </w:trPr>
        <w:tc>
          <w:tcPr>
            <w:tcW w:w="3539" w:type="dxa"/>
          </w:tcPr>
          <w:p w:rsidR="00A84B4D" w:rsidRDefault="00A84B4D" w:rsidP="009503F3">
            <w:r>
              <w:t>Ich kann die Mannschaftsführung übernehmen. (nur anrufen und nötige Fahrten organisieren)</w:t>
            </w:r>
          </w:p>
          <w:p w:rsidR="00A84B4D" w:rsidRDefault="00DE3925" w:rsidP="00DE3925">
            <w:r>
              <w:t xml:space="preserve">Der </w:t>
            </w:r>
            <w:r w:rsidR="00A84B4D">
              <w:t>Mannschaftsordner e</w:t>
            </w:r>
            <w:r>
              <w:t>nt</w:t>
            </w:r>
            <w:r w:rsidR="00A84B4D">
              <w:t>hält alle Termine und Daten!</w:t>
            </w:r>
          </w:p>
        </w:tc>
        <w:tc>
          <w:tcPr>
            <w:tcW w:w="6609" w:type="dxa"/>
            <w:gridSpan w:val="2"/>
          </w:tcPr>
          <w:p w:rsidR="00A84B4D" w:rsidRDefault="00A84B4D" w:rsidP="009503F3"/>
          <w:p w:rsidR="00412A02" w:rsidRDefault="00A84B4D" w:rsidP="009503F3">
            <w:r>
              <w:t xml:space="preserve">              </w:t>
            </w:r>
          </w:p>
          <w:p w:rsidR="00A84B4D" w:rsidRDefault="00412A02" w:rsidP="009503F3">
            <w:r>
              <w:t xml:space="preserve">                      </w:t>
            </w:r>
            <w:r w:rsidR="00A84B4D">
              <w:t xml:space="preserve">   </w:t>
            </w:r>
            <w:r w:rsidR="00A84B4D">
              <w:sym w:font="Wingdings" w:char="F06F"/>
            </w:r>
            <w:r w:rsidR="00A84B4D">
              <w:t xml:space="preserve"> ja, gerne                           </w:t>
            </w:r>
            <w:r w:rsidR="00A84B4D">
              <w:sym w:font="Wingdings" w:char="F06F"/>
            </w:r>
            <w:r w:rsidR="00A84B4D">
              <w:t xml:space="preserve"> nein</w:t>
            </w:r>
          </w:p>
        </w:tc>
      </w:tr>
    </w:tbl>
    <w:p w:rsidR="00A84B4D" w:rsidRDefault="00D7771F" w:rsidP="00A84B4D">
      <w:pPr>
        <w:spacing w:after="0"/>
      </w:pPr>
      <w:r>
        <w:rPr>
          <w:noProof/>
          <w:lang w:eastAsia="de-DE"/>
        </w:rPr>
        <mc:AlternateContent>
          <mc:Choice Requires="wps">
            <w:drawing>
              <wp:anchor distT="45720" distB="45720" distL="114300" distR="114300" simplePos="0" relativeHeight="251667456" behindDoc="0" locked="0" layoutInCell="1" allowOverlap="1">
                <wp:simplePos x="0" y="0"/>
                <wp:positionH relativeFrom="column">
                  <wp:posOffset>-21590</wp:posOffset>
                </wp:positionH>
                <wp:positionV relativeFrom="paragraph">
                  <wp:posOffset>177800</wp:posOffset>
                </wp:positionV>
                <wp:extent cx="2695575" cy="1295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954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9450C" w:rsidRPr="00D7771F" w:rsidRDefault="0009450C">
                            <w:pPr>
                              <w:rPr>
                                <w:b/>
                                <w:smallCaps/>
                                <w:sz w:val="28"/>
                              </w:rPr>
                            </w:pPr>
                            <w:r w:rsidRPr="00D7771F">
                              <w:rPr>
                                <w:b/>
                                <w:smallCaps/>
                                <w:sz w:val="28"/>
                              </w:rPr>
                              <w:t>E</w:t>
                            </w:r>
                            <w:r w:rsidRPr="00D7771F">
                              <w:rPr>
                                <w:b/>
                                <w:smallCaps/>
                                <w:sz w:val="28"/>
                              </w:rPr>
                              <w:t>inverständniserklärun</w:t>
                            </w:r>
                            <w:r w:rsidRPr="00D7771F">
                              <w:rPr>
                                <w:b/>
                                <w:smallCaps/>
                                <w:sz w:val="28"/>
                              </w:rPr>
                              <w:t>g</w:t>
                            </w:r>
                          </w:p>
                          <w:p w:rsidR="0009450C" w:rsidRPr="00D7771F" w:rsidRDefault="0009450C">
                            <w:pPr>
                              <w:rPr>
                                <w:b/>
                                <w:smallCaps/>
                                <w:sz w:val="28"/>
                              </w:rPr>
                            </w:pPr>
                            <w:r w:rsidRPr="00D7771F">
                              <w:rPr>
                                <w:b/>
                                <w:smallCaps/>
                                <w:sz w:val="28"/>
                              </w:rPr>
                              <w:t>der Eltern</w:t>
                            </w:r>
                          </w:p>
                          <w:p w:rsidR="0009450C" w:rsidRDefault="0009450C">
                            <w:r>
                              <w:t>__</w:t>
                            </w:r>
                            <w:r>
                              <w:t>______________________________</w:t>
                            </w:r>
                          </w:p>
                          <w:p w:rsidR="0009450C" w:rsidRPr="0009450C" w:rsidRDefault="0009450C">
                            <w:pPr>
                              <w:rPr>
                                <w:lang w:val="en-US"/>
                              </w:rPr>
                            </w:pPr>
                            <w:r>
                              <w:rPr>
                                <w:lang w:val="en-US"/>
                              </w:rPr>
                              <w:t xml:space="preserve">Datum, </w:t>
                            </w:r>
                            <w:proofErr w:type="spellStart"/>
                            <w:r>
                              <w:rPr>
                                <w:lang w:val="en-US"/>
                              </w:rPr>
                              <w:t>Unterschrift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pt;margin-top:14pt;width:212.25pt;height:1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FYRwIAAMcEAAAOAAAAZHJzL2Uyb0RvYy54bWysVNuO2yAQfa/Uf0C8N07cZLex4qy22baq&#10;tL2ou/0AgiFGixkKJHb69R2w40RttQ9VXxAwcw4zc2ZY3XSNJgfhvAJT0tlkSokwHCpldiX9/vj+&#10;1RtKfGCmYhqMKOlReHqzfvli1dpC5FCDroQjSGJ80dqS1iHYIss8r0XD/ASsMGiU4BoW8Oh2WeVY&#10;i+yNzvLp9CprwVXWARfe4+1db6TrxC+l4OGLlF4EokuKsYW0urRu45qtV6zYOWZrxYcw2D9E0TBl&#10;8NGR6o4FRvZO/UHVKO7AgwwTDk0GUiouUg6YzWz6WzYPNbMi5YLF8XYsk/9/tPzz4asjqirpnBLD&#10;GpToUXSBvIWO5LE6rfUFOj1YdAsdXqPKKVNv74E/eWJgUzOzE7fOQVsLVmF0s4jMLqA9j48k2/YT&#10;VPgM2wdIRJ10TSwdFoMgO6p0HJWJoXC8zK+Wi8X1ghKOtlm+XMynSbuMFSe4dT58ENCQuCmpQ+kT&#10;PTvc+xDDYcXJJb6mTVxjvO9MlbogMKX7PbpGc0ogxjxEH45a9NBvQmLNzqWI3So22pEDwz5jnAsT&#10;XqcaRCb0jjCptB6BeV/D54CDf4SK1MkjeBDgOfCISC+DCSO4UQbc316vnnrZMNLe/1SBPu+oZui2&#10;XWqW5BlvtlAdUVQH/WThT4CbGtxPSlqcqpL6H3vmBCX6o8HGWM7m8ziG6TBfXOd4cJeW7aWFGY5U&#10;JQ2U9NtNSKMbczJwiw0kVZL2HMkQM05LUnyY7DiOl+fkdf5/1r8AAAD//wMAUEsDBBQABgAIAAAA&#10;IQA/uZDS4QAAAAkBAAAPAAAAZHJzL2Rvd25yZXYueG1sTI/BTsMwEETvSPyDtUhcUOskLSGEOBVC&#10;QlBuTeHAzU2WJKq9DrHbBr6e5QTHnRnNvilWkzXiiKPvHSmI5xEIpNo1PbUKXrePswyED5oabRyh&#10;gi/0sCrPzwqdN+5EGzxWoRVcQj7XCroQhlxKX3dotZ+7AYm9DzdaHfgcW9mM+sTl1sgkilJpdU/8&#10;odMDPnRY76uDVfBcG/N9+/meVdfV+m3/cpXePE2pUpcX0/0diIBT+AvDLz6jQ8lMO3egxgujYLZY&#10;clJBkvEk9pdJHIPYsbBIIpBlIf8vKH8AAAD//wMAUEsBAi0AFAAGAAgAAAAhALaDOJL+AAAA4QEA&#10;ABMAAAAAAAAAAAAAAAAAAAAAAFtDb250ZW50X1R5cGVzXS54bWxQSwECLQAUAAYACAAAACEAOP0h&#10;/9YAAACUAQAACwAAAAAAAAAAAAAAAAAvAQAAX3JlbHMvLnJlbHNQSwECLQAUAAYACAAAACEA1X1x&#10;WEcCAADHBAAADgAAAAAAAAAAAAAAAAAuAgAAZHJzL2Uyb0RvYy54bWxQSwECLQAUAAYACAAAACEA&#10;P7mQ0uEAAAAJAQAADwAAAAAAAAAAAAAAAAChBAAAZHJzL2Rvd25yZXYueG1sUEsFBgAAAAAEAAQA&#10;8wAAAK8FAAAAAA==&#10;" fillcolor="#c3c3c3 [2166]" strokecolor="#a5a5a5 [3206]" strokeweight=".5pt">
                <v:fill color2="#b6b6b6 [2614]" rotate="t" colors="0 #d2d2d2;.5 #c8c8c8;1 silver" focus="100%" type="gradient">
                  <o:fill v:ext="view" type="gradientUnscaled"/>
                </v:fill>
                <v:textbox>
                  <w:txbxContent>
                    <w:p w:rsidR="0009450C" w:rsidRPr="00D7771F" w:rsidRDefault="0009450C">
                      <w:pPr>
                        <w:rPr>
                          <w:b/>
                          <w:smallCaps/>
                          <w:sz w:val="28"/>
                        </w:rPr>
                      </w:pPr>
                      <w:r w:rsidRPr="00D7771F">
                        <w:rPr>
                          <w:b/>
                          <w:smallCaps/>
                          <w:sz w:val="28"/>
                        </w:rPr>
                        <w:t>E</w:t>
                      </w:r>
                      <w:r w:rsidRPr="00D7771F">
                        <w:rPr>
                          <w:b/>
                          <w:smallCaps/>
                          <w:sz w:val="28"/>
                        </w:rPr>
                        <w:t>inverständniserklärun</w:t>
                      </w:r>
                      <w:r w:rsidRPr="00D7771F">
                        <w:rPr>
                          <w:b/>
                          <w:smallCaps/>
                          <w:sz w:val="28"/>
                        </w:rPr>
                        <w:t>g</w:t>
                      </w:r>
                    </w:p>
                    <w:p w:rsidR="0009450C" w:rsidRPr="00D7771F" w:rsidRDefault="0009450C">
                      <w:pPr>
                        <w:rPr>
                          <w:b/>
                          <w:smallCaps/>
                          <w:sz w:val="28"/>
                        </w:rPr>
                      </w:pPr>
                      <w:r w:rsidRPr="00D7771F">
                        <w:rPr>
                          <w:b/>
                          <w:smallCaps/>
                          <w:sz w:val="28"/>
                        </w:rPr>
                        <w:t>der Eltern</w:t>
                      </w:r>
                    </w:p>
                    <w:p w:rsidR="0009450C" w:rsidRDefault="0009450C">
                      <w:r>
                        <w:t>__</w:t>
                      </w:r>
                      <w:r>
                        <w:t>______________________________</w:t>
                      </w:r>
                    </w:p>
                    <w:p w:rsidR="0009450C" w:rsidRPr="0009450C" w:rsidRDefault="0009450C">
                      <w:pPr>
                        <w:rPr>
                          <w:lang w:val="en-US"/>
                        </w:rPr>
                      </w:pPr>
                      <w:r>
                        <w:rPr>
                          <w:lang w:val="en-US"/>
                        </w:rPr>
                        <w:t xml:space="preserve">Datum, </w:t>
                      </w:r>
                      <w:proofErr w:type="spellStart"/>
                      <w:r>
                        <w:rPr>
                          <w:lang w:val="en-US"/>
                        </w:rPr>
                        <w:t>Unterschrift</w:t>
                      </w:r>
                      <w:proofErr w:type="spellEnd"/>
                    </w:p>
                  </w:txbxContent>
                </v:textbox>
                <w10:wrap type="square"/>
              </v:shape>
            </w:pict>
          </mc:Fallback>
        </mc:AlternateContent>
      </w:r>
      <w:r w:rsidRPr="00290F72">
        <w:rPr>
          <w:smallCaps/>
          <w:noProof/>
          <w:sz w:val="32"/>
          <w:lang w:eastAsia="de-DE"/>
        </w:rPr>
        <mc:AlternateContent>
          <mc:Choice Requires="wps">
            <w:drawing>
              <wp:anchor distT="0" distB="0" distL="114300" distR="114300" simplePos="0" relativeHeight="251662336" behindDoc="0" locked="0" layoutInCell="1" allowOverlap="1" wp14:anchorId="46B2F25B" wp14:editId="5A085FEE">
                <wp:simplePos x="0" y="0"/>
                <wp:positionH relativeFrom="column">
                  <wp:posOffset>5930582</wp:posOffset>
                </wp:positionH>
                <wp:positionV relativeFrom="paragraph">
                  <wp:posOffset>691198</wp:posOffset>
                </wp:positionV>
                <wp:extent cx="582295" cy="1007110"/>
                <wp:effectExtent l="0" t="98107" r="24447" b="100648"/>
                <wp:wrapNone/>
                <wp:docPr id="3" name="Down Arrow 3"/>
                <wp:cNvGraphicFramePr/>
                <a:graphic xmlns:a="http://schemas.openxmlformats.org/drawingml/2006/main">
                  <a:graphicData uri="http://schemas.microsoft.com/office/word/2010/wordprocessingShape">
                    <wps:wsp>
                      <wps:cNvSpPr/>
                      <wps:spPr>
                        <a:xfrm rot="7055546">
                          <a:off x="0" y="0"/>
                          <a:ext cx="582295" cy="1007110"/>
                        </a:xfrm>
                        <a:prstGeom prst="downArrow">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381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AA0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66.95pt;margin-top:54.45pt;width:45.85pt;height:79.3pt;rotation:77065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CnFQMAAP4GAAAOAAAAZHJzL2Uyb0RvYy54bWysVdFqGzEQfC/0H4TeG58dX5yY2MHEpBTS&#10;JpCUPMs6nS3QSaok++x+fUfS2XFTU2hJAoe0Wu3Ozq7G1zfbRpGNcF4aPaH9s4ISobmppF5O6Pfn&#10;u0+XlPjAdMWU0WJCd8LTm+nHD9etHYuBWRlVCUcQRPtxayd0FYId93qer0TD/JmxQuOwNq5hAVu3&#10;7FWOtYjeqN6gKC56rXGVdYYL72Gd50M6TfHrWvDwUNdeBKImFNhC+rr0XcRvb3rNxkvH7EryDgb7&#10;DxQNkxpJD6HmLDCydvKPUI3kznhThzNump6pa8lFqgHV9Is31TytmBWpFpDj7YEm/35h+bfNoyOy&#10;mtBzSjRr0KK5aTWZOWdach75aa0fw+3JPrpu57GMxW5r1xBnQOqoKMtyeJEoQFFkmxjeHRgW20A4&#10;jOXlYHBVUsJx1C+KUb+fWtDLsWJM63z4LExD4mJCK4BJWFJotrn3ASDgv/frSK/upFIRy4sMq8Qb&#10;EqQ7S487ycsTa0BdkczeLRe3ypENw2TMyvif7GrdfDVVNgMd/vKMeBZe7UV5sAepQ/a+GHVGoOui&#10;J6RLf5w93vwHBEeZfkdwfgLBaG/8K4JU1HtAuDoB4TJGj4ydgADToRlKasKiRpRDXMAV4jlTAnO4&#10;v41HmZoayVOatJjQGByzw6ATtWIBy8bihtdLSphaQoB4cLm7RsnDbb/zh05DOjBSz5hHShTzAQdI&#10;mSGkTEftH712GVMBHcl9HuzNscQUOld7nDJO55z5Vb7h41Eeo0YG6J2SzYRe5qyZK6VjdpEUq5vx&#10;+O7yS4urhal2eKnptUW2LL+TSHKPGh6Zg2bBCB0OD/jUyoAu060oWRn385Q9+kNKcEpJCw0ElT/W&#10;zAlQ80XjpVz1h0OEDWkzLEcDbNzxyeL4RK+bW4PH1E/o0jL6B7Vf1s40L5DrWcyKI6Y5cuemdZvb&#10;kLUZgs/FbJbcIJSWhXv9ZPn+TUd6n7cvzNlOJgIa+s3s9ZKN3whF9o0MazNbB1PLpCKvvKKDcQOR&#10;zU82/yBEFT/eJ6/Xn63pLwAAAP//AwBQSwMEFAAGAAgAAAAhAIkC9yTiAAAADAEAAA8AAABkcnMv&#10;ZG93bnJldi54bWxMj8FOwzAQRO9I/IO1SNyo3bQBGuJUFRLiAiq0VbhukyWJiNdp7DaBr8c9wXE1&#10;TzNv0+VoWnGi3jWWNUwnCgRxYcuGKw277dPNPQjnkUtsLZOGb3KwzC4vUkxKO/A7nTa+EqGEXYIa&#10;au+7REpX1GTQTWxHHLJP2xv04ewrWfY4hHLTykipW2mw4bBQY0ePNRVfm6PR8DzEr9Ud5u6w5u3P&#10;Lv94eznkK62vr8bVAwhPo/+D4awf1CELTnt75NKJVsNCqTigIZhHMxBnQsWLKYi9hmg2VyCzVP5/&#10;IvsFAAD//wMAUEsBAi0AFAAGAAgAAAAhALaDOJL+AAAA4QEAABMAAAAAAAAAAAAAAAAAAAAAAFtD&#10;b250ZW50X1R5cGVzXS54bWxQSwECLQAUAAYACAAAACEAOP0h/9YAAACUAQAACwAAAAAAAAAAAAAA&#10;AAAvAQAAX3JlbHMvLnJlbHNQSwECLQAUAAYACAAAACEAuG8QpxUDAAD+BgAADgAAAAAAAAAAAAAA&#10;AAAuAgAAZHJzL2Uyb0RvYy54bWxQSwECLQAUAAYACAAAACEAiQL3JOIAAAAMAQAADwAAAAAAAAAA&#10;AAAAAABvBQAAZHJzL2Rvd25yZXYueG1sUEsFBgAAAAAEAAQA8wAAAH4GAAAAAA==&#10;" adj="15356" fillcolor="#d2d2d2" strokecolor="#404040" strokeweight="3pt">
                <v:fill color2="silver" rotate="t" colors="0 #d2d2d2;.5 #c8c8c8;1 silver" focus="100%" type="gradient">
                  <o:fill v:ext="view" type="gradientUnscaled"/>
                </v:fill>
              </v:shape>
            </w:pict>
          </mc:Fallback>
        </mc:AlternateContent>
      </w:r>
      <w:r w:rsidR="00A84B4D">
        <w:t xml:space="preserve">                  </w:t>
      </w:r>
    </w:p>
    <w:sectPr w:rsidR="00A84B4D" w:rsidSect="001645D4">
      <w:pgSz w:w="11906" w:h="16838"/>
      <w:pgMar w:top="284"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5F"/>
    <w:rsid w:val="00026740"/>
    <w:rsid w:val="00040998"/>
    <w:rsid w:val="00066A9C"/>
    <w:rsid w:val="0009450C"/>
    <w:rsid w:val="000D64A7"/>
    <w:rsid w:val="00154C0E"/>
    <w:rsid w:val="001645D4"/>
    <w:rsid w:val="00174F62"/>
    <w:rsid w:val="00290F72"/>
    <w:rsid w:val="002E61A8"/>
    <w:rsid w:val="002E63AC"/>
    <w:rsid w:val="00371A23"/>
    <w:rsid w:val="00394659"/>
    <w:rsid w:val="003E4B55"/>
    <w:rsid w:val="003F4B99"/>
    <w:rsid w:val="00402304"/>
    <w:rsid w:val="00412A02"/>
    <w:rsid w:val="00423FAB"/>
    <w:rsid w:val="004917A9"/>
    <w:rsid w:val="004A7D79"/>
    <w:rsid w:val="004B3922"/>
    <w:rsid w:val="004B3F88"/>
    <w:rsid w:val="004E4EAA"/>
    <w:rsid w:val="005504A5"/>
    <w:rsid w:val="00581CDA"/>
    <w:rsid w:val="005B7981"/>
    <w:rsid w:val="005C74FD"/>
    <w:rsid w:val="005D7512"/>
    <w:rsid w:val="00736FBC"/>
    <w:rsid w:val="00741ABE"/>
    <w:rsid w:val="007C21F2"/>
    <w:rsid w:val="007E0FB7"/>
    <w:rsid w:val="007F3F8E"/>
    <w:rsid w:val="008367F8"/>
    <w:rsid w:val="008D335F"/>
    <w:rsid w:val="0094111B"/>
    <w:rsid w:val="0094236F"/>
    <w:rsid w:val="00983912"/>
    <w:rsid w:val="00990971"/>
    <w:rsid w:val="009B1823"/>
    <w:rsid w:val="00A13437"/>
    <w:rsid w:val="00A14052"/>
    <w:rsid w:val="00A25878"/>
    <w:rsid w:val="00A370B6"/>
    <w:rsid w:val="00A578BD"/>
    <w:rsid w:val="00A84B4D"/>
    <w:rsid w:val="00BB1BA5"/>
    <w:rsid w:val="00BB6CFD"/>
    <w:rsid w:val="00C4023D"/>
    <w:rsid w:val="00D7771F"/>
    <w:rsid w:val="00D97896"/>
    <w:rsid w:val="00DE00D2"/>
    <w:rsid w:val="00DE3925"/>
    <w:rsid w:val="00F131F5"/>
    <w:rsid w:val="00F40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FB907-AAB0-439F-819C-DB76BC47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E63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63AC"/>
    <w:rPr>
      <w:i/>
      <w:iCs/>
      <w:color w:val="5B9BD5" w:themeColor="accent1"/>
    </w:rPr>
  </w:style>
  <w:style w:type="table" w:customStyle="1" w:styleId="TableGrid1">
    <w:name w:val="Table Grid1"/>
    <w:basedOn w:val="TableNormal"/>
    <w:next w:val="TableGrid"/>
    <w:uiPriority w:val="39"/>
    <w:rsid w:val="00154C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16</cp:revision>
  <cp:lastPrinted>2017-01-13T14:47:00Z</cp:lastPrinted>
  <dcterms:created xsi:type="dcterms:W3CDTF">2017-01-13T14:33:00Z</dcterms:created>
  <dcterms:modified xsi:type="dcterms:W3CDTF">2017-01-31T11:17:00Z</dcterms:modified>
</cp:coreProperties>
</file>